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Pr="000470A8" w:rsidRDefault="006E6B48">
      <w:pPr>
        <w:rPr>
          <w:sz w:val="18"/>
          <w:szCs w:val="18"/>
        </w:rPr>
      </w:pPr>
    </w:p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0A8">
        <w:trPr>
          <w:trHeight w:val="2696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0470A8" w:rsidRPr="006B4D2D" w:rsidRDefault="000470A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0470A8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0470A8" w:rsidP="003617E0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353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</w:t>
            </w:r>
            <w:r w:rsidR="009353F9">
              <w:rPr>
                <w:sz w:val="28"/>
                <w:szCs w:val="28"/>
              </w:rPr>
              <w:t>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0470A8" w:rsidP="0088697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886977">
              <w:rPr>
                <w:sz w:val="28"/>
                <w:szCs w:val="28"/>
              </w:rPr>
              <w:t>2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Pr="000470A8" w:rsidRDefault="005F5DC7" w:rsidP="006E6B48">
      <w:pPr>
        <w:pStyle w:val="2"/>
        <w:rPr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7C4F3F" w:rsidRPr="000470A8" w:rsidTr="003617E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6977" w:rsidRPr="00886977" w:rsidRDefault="00886977" w:rsidP="00886977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председателя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й сельсовет </w:t>
            </w:r>
            <w:proofErr w:type="spellStart"/>
            <w:r w:rsidRPr="0088697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6E6B48" w:rsidRPr="00886977" w:rsidRDefault="006E6B48" w:rsidP="00886977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Pr="000470A8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  <w:bookmarkStart w:id="0" w:name="_GoBack"/>
        <w:bookmarkEnd w:id="0"/>
      </w:tr>
    </w:tbl>
    <w:p w:rsidR="000470A8" w:rsidRPr="000470A8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В соответ</w:t>
      </w:r>
      <w:r w:rsidR="00C22605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0470A8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</w:t>
      </w:r>
      <w:r w:rsidR="00C2260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04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0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0A8">
        <w:rPr>
          <w:rFonts w:ascii="Times New Roman" w:hAnsi="Times New Roman" w:cs="Times New Roman"/>
          <w:sz w:val="28"/>
          <w:szCs w:val="28"/>
        </w:rPr>
        <w:t>Ташлинско</w:t>
      </w:r>
      <w:r w:rsidR="00C22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2260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0470A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0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470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470A8" w:rsidRPr="00886977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86977" w:rsidRPr="00886977" w:rsidRDefault="000470A8" w:rsidP="00886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1. </w:t>
      </w:r>
      <w:r w:rsidR="00886977" w:rsidRPr="00886977">
        <w:rPr>
          <w:rFonts w:ascii="Times New Roman" w:hAnsi="Times New Roman" w:cs="Times New Roman"/>
          <w:sz w:val="28"/>
          <w:szCs w:val="28"/>
        </w:rPr>
        <w:t>Избрать заместителем председателя Совета депута</w:t>
      </w:r>
      <w:r w:rsidR="00886977" w:rsidRPr="00886977">
        <w:rPr>
          <w:rFonts w:ascii="Times New Roman" w:hAnsi="Times New Roman" w:cs="Times New Roman"/>
          <w:sz w:val="28"/>
          <w:szCs w:val="28"/>
        </w:rPr>
        <w:t>тов муниципального образования Трудовой</w:t>
      </w:r>
      <w:r w:rsidR="00886977" w:rsidRPr="008869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86977" w:rsidRPr="008869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86977" w:rsidRPr="008869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86977" w:rsidRPr="00886977">
        <w:rPr>
          <w:rFonts w:ascii="Times New Roman" w:hAnsi="Times New Roman" w:cs="Times New Roman"/>
          <w:sz w:val="28"/>
          <w:szCs w:val="28"/>
        </w:rPr>
        <w:t>Ерёменко Татьяну Владимировну</w:t>
      </w:r>
      <w:r w:rsidR="00886977" w:rsidRPr="00886977">
        <w:rPr>
          <w:rFonts w:ascii="Times New Roman" w:hAnsi="Times New Roman" w:cs="Times New Roman"/>
          <w:sz w:val="28"/>
          <w:szCs w:val="28"/>
        </w:rPr>
        <w:t>.</w:t>
      </w:r>
    </w:p>
    <w:p w:rsidR="000470A8" w:rsidRPr="00886977" w:rsidRDefault="000470A8" w:rsidP="00886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>2.</w:t>
      </w:r>
      <w:r w:rsidRPr="0088697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886977">
        <w:rPr>
          <w:rFonts w:ascii="Times New Roman" w:hAnsi="Times New Roman" w:cs="Times New Roman"/>
          <w:sz w:val="28"/>
          <w:szCs w:val="28"/>
        </w:rPr>
        <w:t>ре</w:t>
      </w:r>
      <w:r w:rsidRPr="00886977">
        <w:rPr>
          <w:rFonts w:ascii="Times New Roman" w:hAnsi="Times New Roman" w:cs="Times New Roman"/>
          <w:sz w:val="28"/>
          <w:szCs w:val="28"/>
        </w:rPr>
        <w:t>шение вступает в действие после</w:t>
      </w:r>
      <w:r w:rsidRPr="00886977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0470A8" w:rsidRPr="000470A8" w:rsidRDefault="000470A8" w:rsidP="000470A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Заседания Совета депутатов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FDF" w:rsidRDefault="005F0FDF" w:rsidP="00047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0FDF" w:rsidRPr="000470A8" w:rsidRDefault="005F0FDF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0A8" w:rsidRPr="000470A8" w:rsidRDefault="000470A8" w:rsidP="000470A8">
      <w:pPr>
        <w:rPr>
          <w:rFonts w:ascii="Times New Roman" w:hAnsi="Times New Roman" w:cs="Times New Roman"/>
        </w:rPr>
      </w:pPr>
    </w:p>
    <w:p w:rsidR="000470A8" w:rsidRP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0470A8" w:rsidRDefault="000470A8" w:rsidP="000470A8">
      <w:pPr>
        <w:jc w:val="both"/>
        <w:rPr>
          <w:sz w:val="28"/>
          <w:szCs w:val="28"/>
        </w:rPr>
      </w:pPr>
    </w:p>
    <w:p w:rsid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6E6B48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0A8"/>
    <w:rsid w:val="00047863"/>
    <w:rsid w:val="000B0EBA"/>
    <w:rsid w:val="001255CA"/>
    <w:rsid w:val="00154EC6"/>
    <w:rsid w:val="00236E7C"/>
    <w:rsid w:val="0024798D"/>
    <w:rsid w:val="00276EF5"/>
    <w:rsid w:val="002B6B43"/>
    <w:rsid w:val="003133D2"/>
    <w:rsid w:val="003617E0"/>
    <w:rsid w:val="003B3281"/>
    <w:rsid w:val="00551FF9"/>
    <w:rsid w:val="005F0FDF"/>
    <w:rsid w:val="005F5DC7"/>
    <w:rsid w:val="006365B4"/>
    <w:rsid w:val="006528AB"/>
    <w:rsid w:val="00670ECB"/>
    <w:rsid w:val="006B4D2D"/>
    <w:rsid w:val="006E6B48"/>
    <w:rsid w:val="006F0C9E"/>
    <w:rsid w:val="007C4F3F"/>
    <w:rsid w:val="007D1FA9"/>
    <w:rsid w:val="00886977"/>
    <w:rsid w:val="008D2A84"/>
    <w:rsid w:val="008F11EC"/>
    <w:rsid w:val="009353F9"/>
    <w:rsid w:val="0094175D"/>
    <w:rsid w:val="00942FD7"/>
    <w:rsid w:val="009860BC"/>
    <w:rsid w:val="00AA2CD0"/>
    <w:rsid w:val="00AA7F33"/>
    <w:rsid w:val="00AB738D"/>
    <w:rsid w:val="00AE7F7E"/>
    <w:rsid w:val="00B716CC"/>
    <w:rsid w:val="00C22605"/>
    <w:rsid w:val="00C467A7"/>
    <w:rsid w:val="00C7052B"/>
    <w:rsid w:val="00C80ABD"/>
    <w:rsid w:val="00CB7042"/>
    <w:rsid w:val="00D07B0E"/>
    <w:rsid w:val="00D169D1"/>
    <w:rsid w:val="00D27AAE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59DC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2020-10-21T09:33:00Z</cp:lastPrinted>
  <dcterms:created xsi:type="dcterms:W3CDTF">2020-10-26T07:52:00Z</dcterms:created>
  <dcterms:modified xsi:type="dcterms:W3CDTF">2020-10-26T07:52:00Z</dcterms:modified>
</cp:coreProperties>
</file>